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864F" w14:textId="28B782B1" w:rsidR="00DF4B39" w:rsidRDefault="00861609" w:rsidP="0000308A">
      <w:pPr>
        <w:rPr>
          <w:rFonts w:ascii="Times" w:hAnsi="Times"/>
          <w:b/>
          <w:bCs/>
          <w:sz w:val="40"/>
          <w:szCs w:val="40"/>
        </w:rPr>
      </w:pPr>
      <w:proofErr w:type="spellStart"/>
      <w:r w:rsidRPr="00861609">
        <w:rPr>
          <w:rFonts w:ascii="Times" w:hAnsi="Times"/>
          <w:b/>
          <w:bCs/>
          <w:sz w:val="40"/>
          <w:szCs w:val="40"/>
        </w:rPr>
        <w:t>Rasuwa</w:t>
      </w:r>
      <w:proofErr w:type="spellEnd"/>
      <w:r w:rsidRPr="00861609">
        <w:rPr>
          <w:rFonts w:ascii="Times" w:hAnsi="Times"/>
          <w:b/>
          <w:bCs/>
          <w:sz w:val="40"/>
          <w:szCs w:val="40"/>
        </w:rPr>
        <w:t>/</w:t>
      </w:r>
      <w:proofErr w:type="spellStart"/>
      <w:r w:rsidRPr="00861609">
        <w:rPr>
          <w:rFonts w:ascii="Times" w:hAnsi="Times"/>
          <w:b/>
          <w:bCs/>
          <w:sz w:val="40"/>
          <w:szCs w:val="40"/>
        </w:rPr>
        <w:t>Nuwakot</w:t>
      </w:r>
      <w:proofErr w:type="spellEnd"/>
      <w:r w:rsidRPr="00861609">
        <w:rPr>
          <w:rFonts w:ascii="Times" w:hAnsi="Times"/>
          <w:b/>
          <w:bCs/>
          <w:sz w:val="40"/>
          <w:szCs w:val="40"/>
        </w:rPr>
        <w:t xml:space="preserve"> -26 August 2026 Flood Victims Fundraising Program and Relief Package</w:t>
      </w: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5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11ABAC3B" w14:textId="231D94D2" w:rsidR="00C1333F" w:rsidRPr="004F2C44" w:rsidRDefault="00861609" w:rsidP="00004BB7">
            <w:pPr>
              <w:spacing w:before="120" w:after="120"/>
              <w:rPr>
                <w:rFonts w:ascii="Times" w:hAnsi="Times"/>
                <w:b/>
              </w:rPr>
            </w:pPr>
            <w:proofErr w:type="spellStart"/>
            <w:r w:rsidRPr="00B861C9">
              <w:t>Rasuwa</w:t>
            </w:r>
            <w:proofErr w:type="spellEnd"/>
            <w:r w:rsidRPr="00B861C9">
              <w:t>/</w:t>
            </w:r>
            <w:proofErr w:type="spellStart"/>
            <w:r w:rsidRPr="00B861C9">
              <w:t>Nuwakot</w:t>
            </w:r>
            <w:proofErr w:type="spellEnd"/>
            <w:r w:rsidRPr="00B861C9">
              <w:t xml:space="preserve"> -26 August 2026 Flood Victims Fundraising Program and Relief Package</w:t>
            </w: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7F652E62" w:rsidR="0000308A" w:rsidRPr="0000308A" w:rsidRDefault="00861609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32DA18A2" w:rsidR="0000308A" w:rsidRPr="0000308A" w:rsidRDefault="00861609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10</w:t>
            </w:r>
            <w:r w:rsidRPr="00861609">
              <w:rPr>
                <w:rFonts w:ascii="Times" w:hAnsi="Times"/>
                <w:vertAlign w:val="superscript"/>
              </w:rPr>
              <w:t>th</w:t>
            </w:r>
            <w:r>
              <w:rPr>
                <w:rFonts w:ascii="Times" w:hAnsi="Times"/>
              </w:rPr>
              <w:t xml:space="preserve"> September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0DC47A80" w14:textId="344FFC44" w:rsidR="00861609" w:rsidRDefault="00861609" w:rsidP="0086160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The Club donated – the following items for the Flood Rescue Relief Operations :</w:t>
            </w:r>
          </w:p>
          <w:p w14:paraId="01F4C2C0" w14:textId="77777777" w:rsidR="00861609" w:rsidRDefault="00861609" w:rsidP="00861609">
            <w:pPr>
              <w:rPr>
                <w:rFonts w:ascii="Verdana" w:hAnsi="Verdana"/>
                <w:sz w:val="20"/>
              </w:rPr>
            </w:pPr>
          </w:p>
          <w:p w14:paraId="647149C4" w14:textId="77777777" w:rsidR="00861609" w:rsidRDefault="00861609" w:rsidP="00861609">
            <w:r w:rsidRPr="00B861C9">
              <w:t xml:space="preserve">body bags (370pcs); </w:t>
            </w:r>
          </w:p>
          <w:p w14:paraId="38C30EDA" w14:textId="77777777" w:rsidR="00861609" w:rsidRDefault="00861609" w:rsidP="00861609">
            <w:r w:rsidRPr="00B861C9">
              <w:t xml:space="preserve">LED solar light (350 pcs) and </w:t>
            </w:r>
          </w:p>
          <w:p w14:paraId="10EE0062" w14:textId="0068E8DF" w:rsidR="00861609" w:rsidRDefault="00861609" w:rsidP="00861609">
            <w:r w:rsidRPr="00B861C9">
              <w:t xml:space="preserve">Oxygen </w:t>
            </w:r>
            <w:r>
              <w:t xml:space="preserve">Cylinders </w:t>
            </w:r>
          </w:p>
          <w:p w14:paraId="301D450B" w14:textId="77777777" w:rsidR="00861609" w:rsidRDefault="00861609" w:rsidP="00861609"/>
          <w:p w14:paraId="38C64253" w14:textId="11345C05" w:rsidR="005E73A3" w:rsidRDefault="00861609" w:rsidP="00861609">
            <w:r>
              <w:t xml:space="preserve">These </w:t>
            </w:r>
            <w:r w:rsidRPr="00B861C9">
              <w:t>Oxygen Cylinder</w:t>
            </w:r>
            <w:r>
              <w:t>s, Body Bags and LED lights were donated</w:t>
            </w:r>
            <w:r w:rsidRPr="00B861C9">
              <w:t xml:space="preserve"> for emergency and rapid</w:t>
            </w:r>
            <w:r>
              <w:t xml:space="preserve"> relief and rescue</w:t>
            </w:r>
            <w:r w:rsidRPr="00B861C9">
              <w:t xml:space="preserve"> purposes</w:t>
            </w:r>
            <w:r>
              <w:t xml:space="preserve"> for the flood inflicted areas. They were donated </w:t>
            </w:r>
            <w:r w:rsidRPr="00B861C9">
              <w:t>in coordination with the Kathmandu CDO and Nepal Army</w:t>
            </w:r>
            <w:r>
              <w:t xml:space="preserve">. </w:t>
            </w:r>
          </w:p>
          <w:p w14:paraId="3B6E596B" w14:textId="77777777" w:rsidR="00861609" w:rsidRDefault="00861609" w:rsidP="00861609">
            <w:pPr>
              <w:rPr>
                <w:rFonts w:ascii="Verdana" w:hAnsi="Verdana"/>
                <w:sz w:val="20"/>
              </w:rPr>
            </w:pPr>
          </w:p>
          <w:p w14:paraId="47CD044E" w14:textId="3F2FEA13" w:rsidR="00861609" w:rsidRDefault="00861609" w:rsidP="0086160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Past Treasurer Rtn. </w:t>
            </w:r>
            <w:proofErr w:type="spellStart"/>
            <w:r>
              <w:rPr>
                <w:rFonts w:ascii="Verdana" w:hAnsi="Verdana"/>
                <w:sz w:val="20"/>
              </w:rPr>
              <w:t>Shreejesh</w:t>
            </w:r>
            <w:proofErr w:type="spellEnd"/>
            <w:r>
              <w:rPr>
                <w:rFonts w:ascii="Verdana" w:hAnsi="Verdana"/>
                <w:sz w:val="20"/>
              </w:rPr>
              <w:t xml:space="preserve"> Ghimire coordinated the procurement of the lights and the cylinders while President Sailesh and Admin Chair BG. Prayog SJB Rana helped manage the delivery of the body bags. </w:t>
            </w:r>
          </w:p>
          <w:p w14:paraId="58223DC1" w14:textId="77777777" w:rsidR="00861609" w:rsidRDefault="00861609" w:rsidP="00861609">
            <w:pPr>
              <w:rPr>
                <w:rFonts w:ascii="Verdana" w:hAnsi="Verdana"/>
                <w:sz w:val="20"/>
              </w:rPr>
            </w:pPr>
          </w:p>
          <w:p w14:paraId="3976B765" w14:textId="77777777" w:rsidR="00861609" w:rsidRDefault="00861609" w:rsidP="0086160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All the goods were rapidly used during the Rescue / relief period. A disaster committee has been formed thereafter to conduct further relief and rescue works. </w:t>
            </w:r>
          </w:p>
          <w:p w14:paraId="7A9C1028" w14:textId="0F39DA41" w:rsidR="00861609" w:rsidRDefault="00861609" w:rsidP="0086160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object w:dxaOrig="2221" w:dyaOrig="811" w14:anchorId="16B992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1pt;height:40.35pt" o:ole="">
                  <v:imagedata r:id="rId6" o:title=""/>
                </v:shape>
                <o:OLEObject Type="Embed" ProgID="Package" ShapeID="_x0000_i1025" DrawAspect="Content" ObjectID="_1851516156" r:id="rId7"/>
              </w:object>
            </w:r>
            <w:r>
              <w:rPr>
                <w:rFonts w:ascii="Verdana" w:hAnsi="Verdana"/>
                <w:sz w:val="20"/>
              </w:rPr>
              <w:object w:dxaOrig="1666" w:dyaOrig="811" w14:anchorId="21F6AC39">
                <v:shape id="_x0000_i1026" type="#_x0000_t75" style="width:83.15pt;height:40.35pt" o:ole="">
                  <v:imagedata r:id="rId8" o:title=""/>
                </v:shape>
                <o:OLEObject Type="Embed" ProgID="Package" ShapeID="_x0000_i1026" DrawAspect="Content" ObjectID="_1851516157" r:id="rId9"/>
              </w:object>
            </w:r>
          </w:p>
          <w:p w14:paraId="28EB3336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21855EA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5AA4CDCB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7F77D223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32C59069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041E42F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12DE32BF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</w:p>
    <w:p w14:paraId="21802282" w14:textId="1C3D51A9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</w:p>
    <w:p w14:paraId="6A126529" w14:textId="5B6946CF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</w:p>
    <w:p w14:paraId="7FBEF7AC" w14:textId="5ADBC952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35DB9"/>
    <w:rsid w:val="000416BB"/>
    <w:rsid w:val="001515FF"/>
    <w:rsid w:val="00212C79"/>
    <w:rsid w:val="00395AA4"/>
    <w:rsid w:val="003F0DCF"/>
    <w:rsid w:val="004F2C44"/>
    <w:rsid w:val="005E73A3"/>
    <w:rsid w:val="006A4AA8"/>
    <w:rsid w:val="0070779D"/>
    <w:rsid w:val="007E5B87"/>
    <w:rsid w:val="00861609"/>
    <w:rsid w:val="00A80953"/>
    <w:rsid w:val="00AD4AE9"/>
    <w:rsid w:val="00B23404"/>
    <w:rsid w:val="00C1333F"/>
    <w:rsid w:val="00DC7AEE"/>
    <w:rsid w:val="00DE02AE"/>
    <w:rsid w:val="00DF4B39"/>
    <w:rsid w:val="00E47343"/>
    <w:rsid w:val="00EF288F"/>
    <w:rsid w:val="00F12EE4"/>
    <w:rsid w:val="00F34EDE"/>
    <w:rsid w:val="00F6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60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5"/>
      <w:lang w:eastAsia="zh-CN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609"/>
    <w:rPr>
      <w:rFonts w:eastAsiaTheme="majorEastAsia" w:cstheme="majorBidi"/>
      <w:color w:val="2F5496" w:themeColor="accent1" w:themeShade="BF"/>
      <w:sz w:val="28"/>
      <w:szCs w:val="25"/>
      <w:lang w:eastAsia="zh-CN"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mailto:gml.district3292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2</cp:revision>
  <dcterms:created xsi:type="dcterms:W3CDTF">2026-09-21T11:31:00Z</dcterms:created>
  <dcterms:modified xsi:type="dcterms:W3CDTF">2026-09-21T11:31:00Z</dcterms:modified>
</cp:coreProperties>
</file>